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2A" w:rsidRPr="002E36CF" w:rsidRDefault="00DF392A" w:rsidP="000561B6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3C5A69" w:rsidRPr="00575C1A" w:rsidRDefault="003C5A69" w:rsidP="003C5A6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75C1A">
        <w:rPr>
          <w:rFonts w:ascii="ＭＳ 明朝" w:eastAsia="ＭＳ 明朝" w:hAnsi="ＭＳ 明朝" w:hint="eastAsia"/>
          <w:sz w:val="24"/>
          <w:szCs w:val="24"/>
        </w:rPr>
        <w:t>「私たちの健康づくり活動を紹介します」</w:t>
      </w:r>
    </w:p>
    <w:p w:rsidR="003F014C" w:rsidRPr="00575C1A" w:rsidRDefault="00FD1E1F" w:rsidP="00A12431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75C1A">
        <w:rPr>
          <w:rFonts w:ascii="ＭＳ 明朝" w:eastAsia="ＭＳ 明朝" w:hAnsi="ＭＳ 明朝" w:hint="eastAsia"/>
          <w:sz w:val="24"/>
          <w:szCs w:val="24"/>
        </w:rPr>
        <w:t>健康ひょうご21県民運動</w:t>
      </w:r>
      <w:r w:rsidR="002E36CF">
        <w:rPr>
          <w:rFonts w:ascii="ＭＳ 明朝" w:eastAsia="ＭＳ 明朝" w:hAnsi="ＭＳ 明朝" w:hint="eastAsia"/>
          <w:sz w:val="24"/>
          <w:szCs w:val="24"/>
        </w:rPr>
        <w:t>20周年記念</w:t>
      </w:r>
      <w:r w:rsidR="003C5A6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5C1A">
        <w:rPr>
          <w:rFonts w:ascii="ＭＳ 明朝" w:eastAsia="ＭＳ 明朝" w:hAnsi="ＭＳ 明朝" w:hint="eastAsia"/>
          <w:sz w:val="24"/>
          <w:szCs w:val="24"/>
        </w:rPr>
        <w:t>参画団体</w:t>
      </w:r>
      <w:r w:rsidR="003C5A69">
        <w:rPr>
          <w:rFonts w:ascii="ＭＳ 明朝" w:eastAsia="ＭＳ 明朝" w:hAnsi="ＭＳ 明朝" w:hint="eastAsia"/>
          <w:sz w:val="24"/>
          <w:szCs w:val="24"/>
        </w:rPr>
        <w:t>活動紹介</w:t>
      </w:r>
    </w:p>
    <w:p w:rsidR="00FD1E1F" w:rsidRPr="00575C1A" w:rsidRDefault="00FD1E1F" w:rsidP="00A1243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1"/>
        <w:gridCol w:w="7342"/>
      </w:tblGrid>
      <w:tr w:rsidR="00FD1E1F" w:rsidRPr="00575C1A" w:rsidTr="00865249">
        <w:trPr>
          <w:trHeight w:val="455"/>
        </w:trPr>
        <w:tc>
          <w:tcPr>
            <w:tcW w:w="2547" w:type="dxa"/>
            <w:gridSpan w:val="2"/>
          </w:tcPr>
          <w:p w:rsidR="00797739" w:rsidRDefault="00797739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推進会議または</w:t>
            </w:r>
          </w:p>
          <w:p w:rsidR="00FD1E1F" w:rsidRPr="00575C1A" w:rsidRDefault="00FD1E1F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地域会議（支部）名</w:t>
            </w:r>
          </w:p>
        </w:tc>
        <w:tc>
          <w:tcPr>
            <w:tcW w:w="7342" w:type="dxa"/>
          </w:tcPr>
          <w:p w:rsidR="00FD1E1F" w:rsidRPr="00575C1A" w:rsidRDefault="00797739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推進会議（全県）</w:t>
            </w:r>
            <w:r w:rsidR="00160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60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 w:rsidR="001604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）地域会議（支部）</w:t>
            </w:r>
          </w:p>
        </w:tc>
      </w:tr>
      <w:tr w:rsidR="00FD1E1F" w:rsidRPr="00575C1A" w:rsidTr="00865249">
        <w:trPr>
          <w:trHeight w:val="420"/>
        </w:trPr>
        <w:tc>
          <w:tcPr>
            <w:tcW w:w="2547" w:type="dxa"/>
            <w:gridSpan w:val="2"/>
          </w:tcPr>
          <w:p w:rsidR="00FD1E1F" w:rsidRPr="00575C1A" w:rsidRDefault="00FD1E1F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参画団体名</w:t>
            </w:r>
          </w:p>
        </w:tc>
        <w:tc>
          <w:tcPr>
            <w:tcW w:w="7342" w:type="dxa"/>
          </w:tcPr>
          <w:p w:rsidR="00FD1E1F" w:rsidRPr="00575C1A" w:rsidRDefault="00FD1E1F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14C" w:rsidRPr="00575C1A" w:rsidTr="00865249">
        <w:trPr>
          <w:trHeight w:val="426"/>
        </w:trPr>
        <w:tc>
          <w:tcPr>
            <w:tcW w:w="2547" w:type="dxa"/>
            <w:gridSpan w:val="2"/>
          </w:tcPr>
          <w:p w:rsidR="003F014C" w:rsidRPr="00575C1A" w:rsidRDefault="003F014C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42" w:type="dxa"/>
          </w:tcPr>
          <w:p w:rsidR="003F014C" w:rsidRPr="00575C1A" w:rsidRDefault="003F014C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7D9E" w:rsidRPr="00575C1A" w:rsidTr="00E47D9E">
        <w:trPr>
          <w:trHeight w:val="8475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E47D9E" w:rsidRPr="00575C1A" w:rsidRDefault="00E47D9E" w:rsidP="003C5A6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活動紹介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97739">
              <w:rPr>
                <w:rFonts w:ascii="ＭＳ 明朝" w:eastAsia="ＭＳ 明朝" w:hAnsi="ＭＳ 明朝" w:hint="eastAsia"/>
                <w:sz w:val="24"/>
                <w:szCs w:val="24"/>
              </w:rPr>
              <w:t>貴団体の健康づくり活動の方針、趣旨、</w:t>
            </w:r>
            <w:r w:rsidR="00160441">
              <w:rPr>
                <w:rFonts w:ascii="ＭＳ 明朝" w:eastAsia="ＭＳ 明朝" w:hAnsi="ＭＳ 明朝" w:hint="eastAsia"/>
                <w:sz w:val="24"/>
                <w:szCs w:val="24"/>
              </w:rPr>
              <w:t>内容、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160441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をご記入願います）</w:t>
            </w: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3C5A69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7D9E" w:rsidRPr="00575C1A" w:rsidRDefault="00E47D9E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14C" w:rsidRPr="00575C1A" w:rsidTr="00B93FAB">
        <w:tc>
          <w:tcPr>
            <w:tcW w:w="2376" w:type="dxa"/>
          </w:tcPr>
          <w:p w:rsidR="003F014C" w:rsidRPr="00575C1A" w:rsidRDefault="003F014C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2"/>
          </w:tcPr>
          <w:p w:rsidR="003F014C" w:rsidRPr="00B93FAB" w:rsidRDefault="00B93FAB" w:rsidP="0016044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93F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="001604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  <w:r w:rsidRPr="00B93F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当日の資料、次第、</w:t>
            </w:r>
            <w:r w:rsidR="001604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写真、</w:t>
            </w:r>
            <w:r w:rsidRPr="00B93F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レシピ等</w:t>
            </w:r>
            <w:r w:rsidR="001604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ＰＲになるものを</w:t>
            </w:r>
            <w:r w:rsidRPr="00B93F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紙媒体またはデータでお送りください。</w:t>
            </w:r>
          </w:p>
        </w:tc>
      </w:tr>
    </w:tbl>
    <w:p w:rsidR="000561B6" w:rsidRPr="000561B6" w:rsidRDefault="000561B6" w:rsidP="000561B6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160441">
        <w:rPr>
          <w:rFonts w:ascii="ＭＳ 明朝" w:eastAsia="ＭＳ 明朝" w:hAnsi="ＭＳ 明朝" w:hint="eastAsia"/>
          <w:sz w:val="24"/>
          <w:szCs w:val="24"/>
        </w:rPr>
        <w:t>活動紹介</w:t>
      </w:r>
      <w:r w:rsidR="002A482B">
        <w:rPr>
          <w:rFonts w:ascii="ＭＳ 明朝" w:eastAsia="ＭＳ 明朝" w:hAnsi="ＭＳ 明朝" w:hint="eastAsia"/>
          <w:sz w:val="24"/>
          <w:szCs w:val="24"/>
        </w:rPr>
        <w:t>は</w:t>
      </w:r>
      <w:r w:rsidR="00102FC3">
        <w:rPr>
          <w:rFonts w:ascii="ＭＳ 明朝" w:eastAsia="ＭＳ 明朝" w:hAnsi="ＭＳ 明朝" w:hint="eastAsia"/>
          <w:sz w:val="24"/>
          <w:szCs w:val="24"/>
        </w:rPr>
        <w:t>不特定多数の方が観覧</w:t>
      </w:r>
      <w:r w:rsidR="00B038DD">
        <w:rPr>
          <w:rFonts w:ascii="ＭＳ 明朝" w:eastAsia="ＭＳ 明朝" w:hAnsi="ＭＳ 明朝" w:hint="eastAsia"/>
          <w:sz w:val="24"/>
          <w:szCs w:val="24"/>
        </w:rPr>
        <w:t>、閲覧</w:t>
      </w:r>
      <w:r w:rsidRPr="000561B6">
        <w:rPr>
          <w:rFonts w:ascii="ＭＳ 明朝" w:eastAsia="ＭＳ 明朝" w:hAnsi="ＭＳ 明朝" w:hint="eastAsia"/>
          <w:sz w:val="24"/>
          <w:szCs w:val="24"/>
        </w:rPr>
        <w:t>します。個人情報などの提供には十分ご注意ください。</w:t>
      </w:r>
    </w:p>
    <w:p w:rsidR="00865249" w:rsidRPr="00160441" w:rsidRDefault="002A482B" w:rsidP="00160441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●写真、資料等の提出</w:t>
      </w:r>
      <w:r w:rsidR="000561B6">
        <w:rPr>
          <w:rFonts w:ascii="ＭＳ 明朝" w:eastAsia="ＭＳ 明朝" w:hAnsi="ＭＳ 明朝" w:hint="eastAsia"/>
          <w:sz w:val="24"/>
          <w:szCs w:val="24"/>
        </w:rPr>
        <w:t>につきましては、事前に関係者へ</w:t>
      </w:r>
      <w:r w:rsidR="00E47D9E">
        <w:rPr>
          <w:rFonts w:ascii="ＭＳ 明朝" w:eastAsia="ＭＳ 明朝" w:hAnsi="ＭＳ 明朝" w:hint="eastAsia"/>
          <w:sz w:val="24"/>
          <w:szCs w:val="24"/>
        </w:rPr>
        <w:t>掲載が可能かをご確認ください。個人情報保護の観点から、個人が特定されるもので</w:t>
      </w:r>
      <w:r w:rsidR="000561B6" w:rsidRPr="000561B6">
        <w:rPr>
          <w:rFonts w:ascii="ＭＳ 明朝" w:eastAsia="ＭＳ 明朝" w:hAnsi="ＭＳ 明朝" w:hint="eastAsia"/>
          <w:sz w:val="24"/>
          <w:szCs w:val="24"/>
        </w:rPr>
        <w:t>本人の同意がないもの</w:t>
      </w:r>
      <w:r w:rsidR="00E47D9E">
        <w:rPr>
          <w:rFonts w:ascii="ＭＳ 明朝" w:eastAsia="ＭＳ 明朝" w:hAnsi="ＭＳ 明朝" w:hint="eastAsia"/>
          <w:sz w:val="24"/>
          <w:szCs w:val="24"/>
        </w:rPr>
        <w:t>は</w:t>
      </w:r>
      <w:r w:rsidR="000561B6" w:rsidRPr="000561B6">
        <w:rPr>
          <w:rFonts w:ascii="ＭＳ 明朝" w:eastAsia="ＭＳ 明朝" w:hAnsi="ＭＳ 明朝" w:hint="eastAsia"/>
          <w:sz w:val="24"/>
          <w:szCs w:val="24"/>
        </w:rPr>
        <w:t>除いていただきますようお願いします。</w:t>
      </w:r>
      <w:r w:rsidR="00865249">
        <w:rPr>
          <w:sz w:val="24"/>
          <w:szCs w:val="24"/>
        </w:rPr>
        <w:br w:type="page"/>
      </w:r>
    </w:p>
    <w:p w:rsidR="00E47D9E" w:rsidRPr="00575C1A" w:rsidRDefault="00E47D9E" w:rsidP="00E47D9E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75C1A">
        <w:rPr>
          <w:rFonts w:ascii="ＭＳ 明朝" w:eastAsia="ＭＳ 明朝" w:hAnsi="ＭＳ 明朝" w:hint="eastAsia"/>
          <w:sz w:val="24"/>
          <w:szCs w:val="24"/>
        </w:rPr>
        <w:lastRenderedPageBreak/>
        <w:t>「私たちの健康づくり活動を紹介します」</w:t>
      </w:r>
    </w:p>
    <w:p w:rsidR="003F014C" w:rsidRPr="00575C1A" w:rsidRDefault="00E47D9E" w:rsidP="00E47D9E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75C1A">
        <w:rPr>
          <w:rFonts w:ascii="ＭＳ 明朝" w:eastAsia="ＭＳ 明朝" w:hAnsi="ＭＳ 明朝" w:hint="eastAsia"/>
          <w:sz w:val="24"/>
          <w:szCs w:val="24"/>
        </w:rPr>
        <w:t>健康ひょうご21県民運動</w:t>
      </w:r>
      <w:r>
        <w:rPr>
          <w:rFonts w:ascii="ＭＳ 明朝" w:eastAsia="ＭＳ 明朝" w:hAnsi="ＭＳ 明朝" w:hint="eastAsia"/>
          <w:sz w:val="24"/>
          <w:szCs w:val="24"/>
        </w:rPr>
        <w:t xml:space="preserve">20周年記念 </w:t>
      </w:r>
      <w:r w:rsidRPr="00575C1A">
        <w:rPr>
          <w:rFonts w:ascii="ＭＳ 明朝" w:eastAsia="ＭＳ 明朝" w:hAnsi="ＭＳ 明朝" w:hint="eastAsia"/>
          <w:sz w:val="24"/>
          <w:szCs w:val="24"/>
        </w:rPr>
        <w:t>参画団体</w:t>
      </w:r>
      <w:r>
        <w:rPr>
          <w:rFonts w:ascii="ＭＳ 明朝" w:eastAsia="ＭＳ 明朝" w:hAnsi="ＭＳ 明朝" w:hint="eastAsia"/>
          <w:sz w:val="24"/>
          <w:szCs w:val="24"/>
        </w:rPr>
        <w:t>活動紹介</w:t>
      </w:r>
      <w:r w:rsidR="003F014C" w:rsidRPr="00575C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019A" w:rsidRPr="00575C1A" w:rsidRDefault="00C9019A" w:rsidP="00A12431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3F014C" w:rsidRPr="00575C1A" w:rsidRDefault="003F014C" w:rsidP="00A12431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75C1A">
        <w:rPr>
          <w:rFonts w:ascii="ＭＳ 明朝" w:eastAsia="ＭＳ 明朝" w:hAnsi="ＭＳ 明朝" w:hint="eastAsia"/>
          <w:sz w:val="24"/>
          <w:szCs w:val="24"/>
        </w:rPr>
        <w:t>（記入例）</w:t>
      </w:r>
    </w:p>
    <w:p w:rsidR="003F014C" w:rsidRPr="00575C1A" w:rsidRDefault="003F014C" w:rsidP="00A1243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C23D34" w:rsidRPr="00575C1A" w:rsidTr="00865249">
        <w:trPr>
          <w:trHeight w:val="390"/>
        </w:trPr>
        <w:tc>
          <w:tcPr>
            <w:tcW w:w="2547" w:type="dxa"/>
          </w:tcPr>
          <w:p w:rsidR="00C23D34" w:rsidRDefault="00C23D34" w:rsidP="0047290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推進会議または</w:t>
            </w:r>
          </w:p>
          <w:p w:rsidR="00C23D34" w:rsidRPr="00575C1A" w:rsidRDefault="00C23D34" w:rsidP="0047290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地域会議（支部）名</w:t>
            </w:r>
          </w:p>
        </w:tc>
        <w:tc>
          <w:tcPr>
            <w:tcW w:w="7342" w:type="dxa"/>
          </w:tcPr>
          <w:p w:rsidR="00C23D34" w:rsidRPr="00575C1A" w:rsidRDefault="00C23D34" w:rsidP="0047290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推進会議（全県）　・　（　　　　　　　）地域会議（支部）</w:t>
            </w:r>
          </w:p>
        </w:tc>
      </w:tr>
      <w:tr w:rsidR="00C23D34" w:rsidRPr="00575C1A" w:rsidTr="00865249">
        <w:trPr>
          <w:trHeight w:val="395"/>
        </w:trPr>
        <w:tc>
          <w:tcPr>
            <w:tcW w:w="2547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参画団体名</w:t>
            </w:r>
          </w:p>
        </w:tc>
        <w:tc>
          <w:tcPr>
            <w:tcW w:w="7342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〇〇〇会</w:t>
            </w:r>
          </w:p>
        </w:tc>
      </w:tr>
      <w:tr w:rsidR="00C23D34" w:rsidRPr="00575C1A" w:rsidTr="00865249">
        <w:trPr>
          <w:trHeight w:val="429"/>
        </w:trPr>
        <w:tc>
          <w:tcPr>
            <w:tcW w:w="2547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42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□□</w:t>
            </w:r>
          </w:p>
        </w:tc>
      </w:tr>
      <w:tr w:rsidR="00C23D34" w:rsidRPr="00575C1A" w:rsidTr="00A12431">
        <w:tc>
          <w:tcPr>
            <w:tcW w:w="9889" w:type="dxa"/>
            <w:gridSpan w:val="2"/>
          </w:tcPr>
          <w:p w:rsidR="00C23D34" w:rsidRPr="00575C1A" w:rsidRDefault="00C23D34" w:rsidP="00C23D3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活動紹介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（貴団体の健康づくり活動の方針、趣旨、内容、事業等をご記入願います）</w:t>
            </w:r>
          </w:p>
          <w:p w:rsidR="00D673F9" w:rsidRDefault="00D673F9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事業名「にこにこ元気に　親子クッキング」</w:t>
            </w:r>
          </w:p>
          <w:p w:rsidR="00C23D34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E47D9E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私たちは、神戸市を中心に、子育て支援センターや幼稚園で親子料理教室を実施しています。１つの会場に４～5名がチームで参加しています。</w:t>
            </w: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子どもでも簡単にでき、野菜がしっかりとれるメニューをいつも考え、親子が楽しく、安全に取り組めるように気を配っています。</w:t>
            </w: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教室終了後、子どもたちが「楽しかった！」「またやりたい」と伝えてくれたり、保護者からは、「普段食べない野菜をしっかり食べていました」などと聞くと嬉しくなります。</w:t>
            </w: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これからも、楽しい食育を続けていきたいと思っています。</w:t>
            </w: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239E3BC" wp14:editId="31E2A4A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-2167890</wp:posOffset>
                  </wp:positionV>
                  <wp:extent cx="3557270" cy="2333625"/>
                  <wp:effectExtent l="19050" t="19050" r="24130" b="28575"/>
                  <wp:wrapSquare wrapText="bothSides"/>
                  <wp:docPr id="2" name="図 2" descr="お料理のお手伝い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料理のお手伝い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7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D34" w:rsidRPr="00575C1A" w:rsidTr="00865249">
        <w:trPr>
          <w:trHeight w:val="587"/>
        </w:trPr>
        <w:tc>
          <w:tcPr>
            <w:tcW w:w="2547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42" w:type="dxa"/>
          </w:tcPr>
          <w:p w:rsidR="00C23D34" w:rsidRPr="00575C1A" w:rsidRDefault="00C23D34" w:rsidP="00A1243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75C1A"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t xml:space="preserve"> </w:t>
            </w:r>
            <w:r w:rsidRPr="00575C1A"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写真</w:t>
            </w: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（事業風景、料理写真）、レシピ</w:t>
            </w:r>
          </w:p>
        </w:tc>
      </w:tr>
    </w:tbl>
    <w:p w:rsidR="00C9019A" w:rsidRPr="00575C1A" w:rsidRDefault="00C9019A" w:rsidP="00A12431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C9019A" w:rsidRPr="00575C1A" w:rsidSect="00FD1413">
      <w:pgSz w:w="11906" w:h="16838"/>
      <w:pgMar w:top="964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FE" w:rsidRDefault="00AD74FE" w:rsidP="00AD74FE">
      <w:r>
        <w:separator/>
      </w:r>
    </w:p>
  </w:endnote>
  <w:endnote w:type="continuationSeparator" w:id="0">
    <w:p w:rsidR="00AD74FE" w:rsidRDefault="00AD74FE" w:rsidP="00A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FE" w:rsidRDefault="00AD74FE" w:rsidP="00AD74FE">
      <w:r>
        <w:separator/>
      </w:r>
    </w:p>
  </w:footnote>
  <w:footnote w:type="continuationSeparator" w:id="0">
    <w:p w:rsidR="00AD74FE" w:rsidRDefault="00AD74FE" w:rsidP="00AD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F"/>
    <w:rsid w:val="00023A8B"/>
    <w:rsid w:val="000354FB"/>
    <w:rsid w:val="000561B6"/>
    <w:rsid w:val="00102FC3"/>
    <w:rsid w:val="00130E9C"/>
    <w:rsid w:val="00147AFE"/>
    <w:rsid w:val="00160441"/>
    <w:rsid w:val="002A482B"/>
    <w:rsid w:val="002E36CF"/>
    <w:rsid w:val="00323BF0"/>
    <w:rsid w:val="00332091"/>
    <w:rsid w:val="0039421B"/>
    <w:rsid w:val="003C5A69"/>
    <w:rsid w:val="003D211B"/>
    <w:rsid w:val="003F014C"/>
    <w:rsid w:val="00460F8D"/>
    <w:rsid w:val="00483969"/>
    <w:rsid w:val="00485FD4"/>
    <w:rsid w:val="00516F0D"/>
    <w:rsid w:val="00575C1A"/>
    <w:rsid w:val="005801D4"/>
    <w:rsid w:val="005805E6"/>
    <w:rsid w:val="005A1133"/>
    <w:rsid w:val="00647D16"/>
    <w:rsid w:val="00685761"/>
    <w:rsid w:val="006C4648"/>
    <w:rsid w:val="00706EFA"/>
    <w:rsid w:val="0074681B"/>
    <w:rsid w:val="00797739"/>
    <w:rsid w:val="00846542"/>
    <w:rsid w:val="00865249"/>
    <w:rsid w:val="0089176F"/>
    <w:rsid w:val="008F1015"/>
    <w:rsid w:val="009D782F"/>
    <w:rsid w:val="009E70A1"/>
    <w:rsid w:val="00A12431"/>
    <w:rsid w:val="00AD74FE"/>
    <w:rsid w:val="00B038DD"/>
    <w:rsid w:val="00B93FAB"/>
    <w:rsid w:val="00BE5F16"/>
    <w:rsid w:val="00C23D34"/>
    <w:rsid w:val="00C9019A"/>
    <w:rsid w:val="00CE591A"/>
    <w:rsid w:val="00D673F9"/>
    <w:rsid w:val="00D82CA6"/>
    <w:rsid w:val="00DF392A"/>
    <w:rsid w:val="00E035E3"/>
    <w:rsid w:val="00E47D9E"/>
    <w:rsid w:val="00E6379F"/>
    <w:rsid w:val="00FD1413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4FE"/>
  </w:style>
  <w:style w:type="paragraph" w:styleId="a8">
    <w:name w:val="footer"/>
    <w:basedOn w:val="a"/>
    <w:link w:val="a9"/>
    <w:uiPriority w:val="99"/>
    <w:unhideWhenUsed/>
    <w:rsid w:val="00AD7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4FE"/>
  </w:style>
  <w:style w:type="paragraph" w:styleId="a8">
    <w:name w:val="footer"/>
    <w:basedOn w:val="a"/>
    <w:link w:val="a9"/>
    <w:uiPriority w:val="99"/>
    <w:unhideWhenUsed/>
    <w:rsid w:val="00AD7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喜美 荒井</dc:creator>
  <cp:lastModifiedBy>荒井 喜美</cp:lastModifiedBy>
  <cp:revision>3</cp:revision>
  <cp:lastPrinted>2020-01-15T02:16:00Z</cp:lastPrinted>
  <dcterms:created xsi:type="dcterms:W3CDTF">2020-01-16T04:40:00Z</dcterms:created>
  <dcterms:modified xsi:type="dcterms:W3CDTF">2020-01-16T04:41:00Z</dcterms:modified>
</cp:coreProperties>
</file>