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B165" w14:textId="49F2BDFE" w:rsidR="00A7606A" w:rsidRDefault="00F31B63">
      <w:r>
        <w:rPr>
          <w:noProof/>
        </w:rPr>
        <w:drawing>
          <wp:anchor distT="0" distB="0" distL="114300" distR="114300" simplePos="0" relativeHeight="251658240" behindDoc="0" locked="0" layoutInCell="1" allowOverlap="1" wp14:anchorId="005D568F" wp14:editId="487E5214">
            <wp:simplePos x="0" y="0"/>
            <wp:positionH relativeFrom="margin">
              <wp:align>right</wp:align>
            </wp:positionH>
            <wp:positionV relativeFrom="paragraph">
              <wp:posOffset>5090160</wp:posOffset>
            </wp:positionV>
            <wp:extent cx="6645910" cy="4984750"/>
            <wp:effectExtent l="0" t="0" r="2540" b="635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2CD75E9" wp14:editId="0775AD19">
            <wp:extent cx="6645910" cy="4984750"/>
            <wp:effectExtent l="0" t="0" r="2540" b="63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06A" w:rsidSect="00F577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63"/>
    <w:rsid w:val="004A688A"/>
    <w:rsid w:val="00A7606A"/>
    <w:rsid w:val="00DE0211"/>
    <w:rsid w:val="00DF0142"/>
    <w:rsid w:val="00F31B63"/>
    <w:rsid w:val="00F5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85CA32"/>
  <w15:chartTrackingRefBased/>
  <w15:docId w15:val="{271BB92E-E12D-43AD-B5AC-710056F8D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1B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B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B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B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B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B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B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B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1B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1B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1B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1B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1B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1B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1B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1B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1B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1B6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1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B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1B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1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1B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1B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1B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1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1B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1B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渡邉祐子</dc:creator>
  <cp:keywords/>
  <dc:description/>
  <cp:lastModifiedBy>渡邉祐子</cp:lastModifiedBy>
  <cp:revision>1</cp:revision>
  <dcterms:created xsi:type="dcterms:W3CDTF">2026-08-05T05:19:00Z</dcterms:created>
  <dcterms:modified xsi:type="dcterms:W3CDTF">2026-08-05T05:20:00Z</dcterms:modified>
</cp:coreProperties>
</file>